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Default="00456B4A" w:rsidP="00215056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A410E1" w:rsidRPr="00A410E1" w:rsidRDefault="00215056" w:rsidP="00A410E1">
      <w:pPr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B1126673-D3E3-4AB8-B394-A0FCF13AA2BB}" provid="{00000000-0000-0000-0000-000000000000}" issignatureline="t"/>
          </v:shape>
        </w:pict>
      </w:r>
      <w:bookmarkEnd w:id="0"/>
    </w:p>
    <w:p w:rsidR="00456B4A" w:rsidRPr="00B1308C" w:rsidRDefault="00456B4A" w:rsidP="0021505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456B4A" w:rsidRPr="00215056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A410E1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475CF5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A410E1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475CF5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410E1">
        <w:rPr>
          <w:rFonts w:ascii="Times New Roman" w:hAnsi="Times New Roman"/>
          <w:sz w:val="24"/>
          <w:szCs w:val="24"/>
          <w:lang w:val="bg-BG"/>
        </w:rPr>
        <w:t>15</w:t>
      </w:r>
      <w:r w:rsidR="00475CF5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F94831">
        <w:rPr>
          <w:rFonts w:ascii="Times New Roman" w:hAnsi="Times New Roman"/>
          <w:sz w:val="24"/>
          <w:szCs w:val="24"/>
          <w:lang w:val="bg-BG"/>
        </w:rPr>
        <w:t>1</w:t>
      </w:r>
      <w:r w:rsidR="00475CF5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A410E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ПО-09-</w:t>
      </w:r>
      <w:r w:rsidR="00A410E1">
        <w:rPr>
          <w:rFonts w:ascii="Times New Roman" w:hAnsi="Times New Roman"/>
          <w:sz w:val="24"/>
          <w:szCs w:val="24"/>
          <w:lang w:val="bg-BG"/>
        </w:rPr>
        <w:t>5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/</w:t>
      </w:r>
      <w:r w:rsidR="00DE6A9E" w:rsidRPr="00DE6A9E">
        <w:rPr>
          <w:rFonts w:ascii="Times New Roman" w:hAnsi="Times New Roman"/>
          <w:sz w:val="24"/>
          <w:szCs w:val="24"/>
        </w:rPr>
        <w:t>3</w:t>
      </w:r>
      <w:r w:rsidR="00A410E1">
        <w:rPr>
          <w:rFonts w:ascii="Times New Roman" w:hAnsi="Times New Roman"/>
          <w:sz w:val="24"/>
          <w:szCs w:val="24"/>
          <w:lang w:val="bg-BG"/>
        </w:rPr>
        <w:t>0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.0</w:t>
      </w:r>
      <w:r w:rsidR="00A410E1">
        <w:rPr>
          <w:rFonts w:ascii="Times New Roman" w:hAnsi="Times New Roman"/>
          <w:sz w:val="24"/>
          <w:szCs w:val="24"/>
          <w:lang w:val="bg-BG"/>
        </w:rPr>
        <w:t>7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.20</w:t>
      </w:r>
      <w:r w:rsidR="00DE6A9E" w:rsidRPr="00DE6A9E">
        <w:rPr>
          <w:rFonts w:ascii="Times New Roman" w:hAnsi="Times New Roman"/>
          <w:sz w:val="24"/>
          <w:szCs w:val="24"/>
        </w:rPr>
        <w:t>2</w:t>
      </w:r>
      <w:r w:rsidR="00A410E1"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г.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4E0547">
        <w:rPr>
          <w:rFonts w:ascii="Times New Roman" w:hAnsi="Times New Roman"/>
          <w:sz w:val="24"/>
          <w:szCs w:val="24"/>
          <w:lang w:val="bg-BG"/>
        </w:rPr>
        <w:t>2</w:t>
      </w:r>
      <w:r w:rsidR="00F94831">
        <w:rPr>
          <w:rFonts w:ascii="Times New Roman" w:hAnsi="Times New Roman"/>
          <w:sz w:val="24"/>
          <w:szCs w:val="24"/>
          <w:lang w:val="bg-BG"/>
        </w:rPr>
        <w:t>8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4E0547">
        <w:rPr>
          <w:rFonts w:ascii="Times New Roman" w:hAnsi="Times New Roman"/>
          <w:sz w:val="24"/>
          <w:szCs w:val="24"/>
          <w:lang w:val="bg-BG"/>
        </w:rPr>
        <w:t>3</w:t>
      </w:r>
      <w:r w:rsidR="00F94831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94831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>с. Д</w:t>
      </w:r>
      <w:r w:rsidR="004E0547">
        <w:rPr>
          <w:rFonts w:ascii="Times New Roman" w:hAnsi="Times New Roman"/>
          <w:b/>
          <w:sz w:val="24"/>
          <w:szCs w:val="24"/>
          <w:lang w:val="bg-BG"/>
        </w:rPr>
        <w:t>РАГАНОВЦИ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>, ЕКАТТЕ 2</w:t>
      </w:r>
      <w:r w:rsidR="004E0547">
        <w:rPr>
          <w:rFonts w:ascii="Times New Roman" w:hAnsi="Times New Roman"/>
          <w:b/>
          <w:sz w:val="24"/>
          <w:szCs w:val="24"/>
          <w:lang w:val="bg-BG"/>
        </w:rPr>
        <w:t>3159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E0547" w:rsidRPr="004E0547">
        <w:rPr>
          <w:rFonts w:ascii="Times New Roman" w:hAnsi="Times New Roman"/>
          <w:b/>
          <w:sz w:val="24"/>
          <w:szCs w:val="24"/>
          <w:lang w:val="bg-BG"/>
        </w:rPr>
        <w:t>ДРАГАНОВЦИ, ЕКАТТЕ 23159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94831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94831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73446C">
        <w:rPr>
          <w:rFonts w:ascii="Times New Roman" w:hAnsi="Times New Roman"/>
          <w:b/>
          <w:sz w:val="24"/>
          <w:szCs w:val="24"/>
        </w:rPr>
        <w:t xml:space="preserve">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1. "ДЕНИ МАР 2014" ЕООД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24.624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4.187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проекта:161, 160, общо площ: 28.811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2. АГРО ЛОВИКО ЕООД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1111.402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143.344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проекта:179, 174, 167, 96, 97, 111-1, 112, 114, 228, 230, 238, 226, 225-1, 225-2, 388, 113, 111-2, 111-3, 111-4, 2, 3, 9, 12, 15, общо площ: 1254.746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3. АЛЕКСАНДЪР НИКОЛАЕВ АЛЕКСАНДРОВ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525.958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78.518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проекта:105, 248, 257, 256, 403, 265, 276, 10, 4, 16, общо площ: 604.477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4. ЕКО-БУЛ ООД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4.352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0.396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проекта:379, общо площ: 4.748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lastRenderedPageBreak/>
        <w:t xml:space="preserve">  5. ЕЛЕНА ТОДОРОВА БРАТОВАНОВА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52.641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25.038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проекта:247, 347-1, 87, 56, 5, 8, 7, общо площ: 77.679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6. ИВАН ЦВЯТКОВ ИВАНОВ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5.185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3.882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проекта:14, общо площ: 9.067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7. ЛАРК 13 ЕООД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203.548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92.523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проекта:253, 286, 282, 317, 302-1, 300, 272, 298, 6, 11, общо площ: 296.071 дка</w:t>
      </w:r>
    </w:p>
    <w:p w:rsidR="00F94831" w:rsidRPr="00F94831" w:rsidRDefault="00F94831" w:rsidP="00F94831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F94831">
        <w:rPr>
          <w:rFonts w:ascii="Times New Roman" w:hAnsi="Times New Roman"/>
          <w:b/>
          <w:sz w:val="24"/>
          <w:szCs w:val="24"/>
        </w:rPr>
        <w:t xml:space="preserve">  8. ТРОЯ АВТО ЕООД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2143.594 дка</w:t>
      </w:r>
    </w:p>
    <w:p w:rsidR="00F94831" w:rsidRDefault="00F94831" w:rsidP="00F94831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334.760 дка</w:t>
      </w:r>
    </w:p>
    <w:p w:rsidR="00F94831" w:rsidRDefault="00F94831" w:rsidP="00F94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проекта:196, 185, 183, 206, 207, 154, 89, 158, 104, 122, 123, 408, 369, 367, 128, 376, 292, 288, 344, 335, 1, 13, общо площ: 2478.354 дка</w:t>
      </w:r>
    </w:p>
    <w:p w:rsidR="004F39D4" w:rsidRPr="006B6726" w:rsidRDefault="004F39D4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E94B61" w:rsidRDefault="00E94B61" w:rsidP="00215056">
      <w:pPr>
        <w:pStyle w:val="2"/>
        <w:tabs>
          <w:tab w:val="left" w:pos="851"/>
        </w:tabs>
        <w:jc w:val="left"/>
      </w:pPr>
    </w:p>
    <w:p w:rsidR="00571866" w:rsidRDefault="00215056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Станчев (Дирек</w:t>
      </w:r>
      <w:r>
        <w:t>тор)</w:t>
      </w:r>
      <w:r>
        <w:br/>
        <w:t>17.09.2021г. 09:30ч.</w:t>
      </w:r>
      <w:r>
        <w:br/>
        <w:t>ОДЗ-Габрово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571866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00F" w:rsidRDefault="0098200F">
      <w:r>
        <w:separator/>
      </w:r>
    </w:p>
  </w:endnote>
  <w:endnote w:type="continuationSeparator" w:id="0">
    <w:p w:rsidR="0098200F" w:rsidRDefault="0098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056" w:rsidRPr="00215056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00F" w:rsidRDefault="0098200F">
      <w:r>
        <w:separator/>
      </w:r>
    </w:p>
  </w:footnote>
  <w:footnote w:type="continuationSeparator" w:id="0">
    <w:p w:rsidR="0098200F" w:rsidRDefault="00982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2C3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1505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A6062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75CF5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1866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97F62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446C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77206"/>
    <w:rsid w:val="0098200F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410E1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2C13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0DC5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2C72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94831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4C08B8D"/>
  <w15:docId w15:val="{8BA81E45-D774-4E63-A42B-1A84777F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BCYHqcmTJG1Mqy2CZX+/depODWiA11v1LyEDSM+ho0M=</DigestValue>
    </Reference>
    <Reference Type="http://www.w3.org/2000/09/xmldsig#Object" URI="#idOfficeObject">
      <DigestMethod Algorithm="http://www.w3.org/2001/04/xmlenc#sha256"/>
      <DigestValue>G3ZhWArlniRLQD9hSf0/biSblpLgXkyGg6OLD+3zzIM=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yXJbRRI7KeCAqqlTHPPiYn9okOyc6X/rkj2t0JA6d38=</DigestValue>
    </Reference>
    <Reference Type="http://www.w3.org/2000/09/xmldsig#Object" URI="#idValidSigLnImg">
      <DigestMethod Algorithm="http://www.w3.org/2001/04/xmlenc#sha256"/>
      <DigestValue>Tu4qbB+MPtOm0oxLab8dRlNVO3g0LukCzjCMKPJLvr8=</DigestValue>
    </Reference>
    <Reference Type="http://www.w3.org/2000/09/xmldsig#Object" URI="#idInvalidSigLnImg">
      <DigestMethod Algorithm="http://www.w3.org/2001/04/xmlenc#sha256"/>
      <DigestValue>t+UzHMEiRx0qnq3qQKzo89mLvXs7OCjxZ28i0NUcSyM=</DigestValue>
    </Reference>
  </SignedInfo>
  <SignatureValue>I710IHDgyiK98CMwl158WIDVuSWn0pr9lLQ3GuxvxjWLTTfdYwGJMU0pQuR7Y10jzJzvPp6OXDt1
gqDxwVVsSW9ibi3t7dAjwbLuvK12IVQyCbZbKU2JU9FS4s8uJqHybMUspE3jHXv3+T/ruAeOzHpS
3yHah6KkdEh9RXtLAzZ2Q/jS+ekSA1/YKtZDbmBCiSBYLfqRIOtc4NwW4nxlsa1cCeFEwd+gg2sE
wykJouZWX53D9mTzytF0NsChh7FfN1GQpT12OFfJpqzPBHFF+MsGIcEt4jzWUVJ9NsxfOJiQeElL
nwceOIF8ZpScIwgkE1mIbKEV82USVwxMT2OFAA==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yDQa1hFf35Q1M7VcwkMgS7h/w9G87t6GrliyF6QEiM0=</DigestValue>
      </Reference>
      <Reference URI="/word/endnotes.xml?ContentType=application/vnd.openxmlformats-officedocument.wordprocessingml.endnotes+xml">
        <DigestMethod Algorithm="http://www.w3.org/2001/04/xmlenc#sha256"/>
        <DigestValue>gQFOASe21Q4iQaJOLQOkEN+4iZU5UucG+k8qdJtYHp8=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JKGVAD2LPe8juJbwnIBPRLqrqtbWv75wLNo+IIASJi4=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KHApA2L77y/AZgdSOacEtkwg05+v0aGyAN5xtJlIY34=</DigestValue>
      </Reference>
      <Reference URI="/word/header1.xml?ContentType=application/vnd.openxmlformats-officedocument.wordprocessingml.header+xml">
        <DigestMethod Algorithm="http://www.w3.org/2001/04/xmlenc#sha256"/>
        <DigestValue>RKdLMm+vXgVU3dsjj+tQCvwgowzHKn3/NjecuLfy0Sg=</DigestValue>
      </Reference>
      <Reference URI="/word/media/image1.emf?ContentType=image/x-emf">
        <DigestMethod Algorithm="http://www.w3.org/2001/04/xmlenc#sha256"/>
        <DigestValue>f3s1h0zM3qOF4HI4JTOe2uwyPOrak5duWw6Fy/JMmgU=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pzGMUa2n8PFc+HIRKburE9uH/pUa2INwuvniuaeNehg=</DigestValue>
      </Reference>
      <Reference URI="/word/styles.xml?ContentType=application/vnd.openxmlformats-officedocument.wordprocessingml.styles+xml">
        <DigestMethod Algorithm="http://www.w3.org/2001/04/xmlenc#sha256"/>
        <DigestValue>4mx9DeXyYgN7LbHfTzmQSYQTSWUWBjEgOFVI1y0k7YA=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2021-09-17T07:49:45Z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{B1126673-D3E3-4AB8-B394-A0FCF13AA2BB}</SetupID>
          <SignatureText> ПО-09-24/ 17.09.2021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2021-09-17T07:49:45Z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q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thmlwpXoAANNnnxv7fwAASAAAAJcCAAAAAAAAAAAAAPD/t56XAgAACKR9tQAAAADz////AAAAAAkAAAAAAAAAAAAAAAAAAAAso321pgAAAICjfbWmAAAAwbaRavt/AAAAAAAAAAAAAAAAAAAAAAAA8P+3npcCAAAIpH21pgAAAPD/t56XAgAA+6WVavt/AADQon21pgAAAICjfbWm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OCispaXAgAAIF7DoJcCAAAAAAAAAAAAAAAAAAAAAAAAvcZpcKV6AACUlgNX+38AAMMAAACSBAAAAAAAAAAAAADw/7eelwIAAMDkfbUAAAAA0DwTpZcCAAAHAAAAAAAAACDpuJ6XAgAA/ON9taYAAABQ5H21pgAAAMG2kWr7fwAAtwUAAGIAAAAABAAAAAAAALcBAABuBwAAtwEAALcFAADw/7eelwIAAPullWr7fwAAoON9taYAAABQ5H21p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EN3xpJcCAAAQ6JIb+38AAOBAuJ6XAgAAiL64avt/AAAAAAAAAAAAAAGnyhv7fwAAAgAAAAAAAAACAAAAAAAAAAAAAAAAAAAAAAAAAAAAAABNcGlwpXoAAABZtJ6XAgAAQLgRqZcCAAAAAAAAAAAAAPD/t56XAgAA6Fl9tQAAAADg////AAAAAAYAAAAAAAAAAwAAAAAAAAAMWX21pgAAAGBZfbWmAAAAwbaRavt/AAAAAAAAAAAAAEBaaWoAAAAAAAAAAAAAAAD/oJob+38AAPD/t56XAgAA+6WVavt/AACwWH21pgAAAGBZfbWm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wAAAATwAAAC0AAAA3AAAAxA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xlpcCAACIvrhq+38AAAAAAAAAAAAAx7O5bPt/AAAAAM6WlwIAAAIAAAD7fwAAAAAAAAAAAAAAAAAAAAAAAC1zaXClegAAAQAAAAAAAAAwrPWkAgAAAAAAAAAAAAAA8P+3npcCAABIWX21AAAAAO3///8AAAAACQAAAAAAAAAEAAAAAAAAAGxYfbWmAAAAwFh9taYAAADBtpFq+38AAAAAAAAAAAAAQFppagAAAAAAAAAAAAAAAEBYfbWmAAAA8P+3npcCAAD7pZVq+38AABBYfbWmAAAAwFh9taYAAAAAAAAAAAAAAAAAAABkdgAIAAAAACUAAAAMAAAABAAAABgAAAAMAAAAAAAAAhIAAAAMAAAAAQAAAB4AAAAYAAAALQAAADcAAADxAAAAUAAAACUAAAAMAAAABAAAAFQAAADQAAAALgAAADcAAADvAAAATwAAAAEAAAAAAMhBAADIQS4AAAA3AAAAFgAAAEwAAAAAAAAAAAAAAAAAAAD//////////3gAAAAgAB8EHgQtADAAOQAtADIANAAvACAAMQA3AC4AMAA5AC4AMgAwADIAMQAgAAUAAAAOAAAADgAAAAgAAAAKAAAACgAAAAgAAAAKAAAACgAAAAcAAAAFAAAACgAAAAoAAAAEAAAACgAAAAoAAAAEAAAACgAAAAoAAAAKAAAACgAAAAU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1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thmlwpXoAANNnnxv7fwAASAAAAJcCAAAAAAAAAAAAAPD/t56XAgAACKR9tQAAAADz////AAAAAAkAAAAAAAAAAAAAAAAAAAAso321pgAAAICjfbWmAAAAwbaRavt/AAAAAAAAAAAAAAAAAAAAAAAA8P+3npcCAAAIpH21pgAAAPD/t56XAgAA+6WVavt/AADQon21pgAAAICjfbWm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OCispaXAgAAIF7DoJcCAAAAAAAAAAAAAAAAAAAAAAAAvcZpcKV6AACUlgNX+38AAMMAAACSBAAAAAAAAAAAAADw/7eelwIAAMDkfbUAAAAA0DwTpZcCAAAHAAAAAAAAACDpuJ6XAgAA/ON9taYAAABQ5H21pgAAAMG2kWr7fwAAtwUAAGIAAAAABAAAAAAAALcBAABuBwAAtwEAALcFAADw/7eelwIAAPullWr7fwAAoON9taYAAABQ5H21p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EN3xpJcCAAAQ6JIb+38AAOBAuJ6XAgAAiL64avt/AAAAAAAAAAAAAAGnyhv7fwAAAgAAAAAAAAACAAAAAAAAAAAAAAAAAAAAAAAAAAAAAABNcGlwpXoAAABZtJ6XAgAAQLgRqZcCAAAAAAAAAAAAAPD/t56XAgAA6Fl9tQAAAADg////AAAAAAYAAAAAAAAAAwAAAAAAAAAMWX21pgAAAGBZfbWmAAAAwbaRavt/AAAAAAAAAAAAAEBaaWoAAAAAAAAAAAAAAAD/oJob+38AAPD/t56XAgAA+6WVavt/AACwWH21pgAAAGBZfbWmAAAAAAAAAAAAAAAAAAAAZHYACAAAAAAlAAAADAAAAAMAAAAYAAAADAAAAAAAAAISAAAADAAAAAEAAAAWAAAADAAAAAgAAABUAAAAVAAAAAwAAAAwAAAAIAAAAFMAAAABAAAAAADIQQAAyEEMAAAAVAAAAAEAAABMAAAABAAAAAsAAAAwAAAAIgAAAFQAAABQAAAAWAAg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wAAAATwAAAC0AAAA3AAAAxA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xlpcCAACIvrhq+38AAAAAAAAAAAAAx7O5bPt/AAAAAM6WlwIAAAIAAAD7fwAAAAAAAAAAAAAAAAAAAAAAAC1zaXClegAAAQAAAAAAAAAwrPWkAgAAAAAAAAAAAAAA8P+3npcCAABIWX21AAAAAO3///8AAAAACQAAAAAAAAAEAAAAAAAAAGxYfbWmAAAAwFh9taYAAADBtpFq+38AAAAAAAAAAAAAQFppagAAAAAAAAAAAAAAAEBYfbWmAAAA8P+3npcCAAD7pZVq+38AABBYfbWmAAAAwFh9taYAAAAAAAAAAAAAAAAAAABkdgAIAAAAACUAAAAMAAAABAAAABgAAAAMAAAAAAAAAhIAAAAMAAAAAQAAAB4AAAAYAAAALQAAADcAAADxAAAAUAAAACUAAAAMAAAABAAAAFQAAADQAAAALgAAADcAAADvAAAATwAAAAEAAAAAAMhBAADIQS4AAAA3AAAAFgAAAEwAAAAAAAAAAAAAAAAAAAD//////////3gAAAAgAB8EHgQtADAAOQAtADIANAAvACAAMQA3AC4AMAA5AC4AMgAwADIAMQAgAAUAAAAOAAAADgAAAAgAAAAKAAAACgAAAAgAAAAKAAAACgAAAAcAAAAFAAAACgAAAAoAAAAEAAAACgAAAAoAAAAEAAAACgAAAAoAAAAKAAAACgAAAAU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11</cp:revision>
  <cp:lastPrinted>2019-08-13T08:23:00Z</cp:lastPrinted>
  <dcterms:created xsi:type="dcterms:W3CDTF">2020-09-23T13:12:00Z</dcterms:created>
  <dcterms:modified xsi:type="dcterms:W3CDTF">2021-09-17T07:49:00Z</dcterms:modified>
</cp:coreProperties>
</file>